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DF4D" w14:textId="77777777" w:rsidR="00A36E73" w:rsidRDefault="004707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______________</w:t>
      </w:r>
      <w:r>
        <w:rPr>
          <w:rFonts w:ascii="Comic Sans MS" w:hAnsi="Comic Sans MS"/>
          <w:sz w:val="32"/>
          <w:szCs w:val="32"/>
        </w:rPr>
        <w:tab/>
        <w:t>Week of: ________________</w:t>
      </w:r>
    </w:p>
    <w:p w14:paraId="24C87054" w14:textId="77777777" w:rsidR="0047077D" w:rsidRDefault="0047077D">
      <w:pPr>
        <w:rPr>
          <w:rFonts w:ascii="Comic Sans MS" w:hAnsi="Comic Sans MS"/>
          <w:sz w:val="32"/>
          <w:szCs w:val="32"/>
        </w:rPr>
      </w:pPr>
    </w:p>
    <w:p w14:paraId="388A1AD0" w14:textId="77777777" w:rsidR="0047077D" w:rsidRDefault="004707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Reading Rate: _________     Reading Goal: ____________</w:t>
      </w:r>
    </w:p>
    <w:p w14:paraId="25335E4D" w14:textId="77777777" w:rsidR="0047077D" w:rsidRDefault="0047077D">
      <w:pPr>
        <w:rPr>
          <w:rFonts w:ascii="Comic Sans MS" w:hAnsi="Comic Sans MS"/>
          <w:sz w:val="32"/>
          <w:szCs w:val="32"/>
        </w:rPr>
      </w:pPr>
    </w:p>
    <w:p w14:paraId="3EB5876A" w14:textId="77777777" w:rsidR="0047077D" w:rsidRDefault="004707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 Title: ____________________________________</w:t>
      </w:r>
    </w:p>
    <w:p w14:paraId="5518C65F" w14:textId="77777777" w:rsidR="0047077D" w:rsidRDefault="0047077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077D" w14:paraId="2AE195B4" w14:textId="77777777" w:rsidTr="0047077D">
        <w:tc>
          <w:tcPr>
            <w:tcW w:w="4675" w:type="dxa"/>
          </w:tcPr>
          <w:p w14:paraId="327F14B0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Days of the Week:</w:t>
            </w:r>
          </w:p>
        </w:tc>
        <w:tc>
          <w:tcPr>
            <w:tcW w:w="4675" w:type="dxa"/>
          </w:tcPr>
          <w:p w14:paraId="5049662C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Pages Read:</w:t>
            </w:r>
          </w:p>
        </w:tc>
      </w:tr>
      <w:tr w:rsidR="0047077D" w14:paraId="5A660DEE" w14:textId="77777777" w:rsidTr="0047077D">
        <w:tc>
          <w:tcPr>
            <w:tcW w:w="4675" w:type="dxa"/>
          </w:tcPr>
          <w:p w14:paraId="2B38ED90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  <w:r w:rsidRPr="0047077D">
              <w:rPr>
                <w:rFonts w:ascii="Comic Sans MS" w:hAnsi="Comic Sans MS"/>
              </w:rPr>
              <w:t>Example:</w:t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47077D">
              <w:rPr>
                <w:rFonts w:ascii="Comic Sans MS" w:hAnsi="Comic Sans MS"/>
              </w:rPr>
              <w:t>Monday 8/10/16</w:t>
            </w:r>
          </w:p>
        </w:tc>
        <w:tc>
          <w:tcPr>
            <w:tcW w:w="4675" w:type="dxa"/>
          </w:tcPr>
          <w:p w14:paraId="41FE789E" w14:textId="77777777" w:rsidR="0047077D" w:rsidRPr="0047077D" w:rsidRDefault="004707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</w:tr>
      <w:tr w:rsidR="0047077D" w14:paraId="47430443" w14:textId="77777777" w:rsidTr="0047077D">
        <w:tc>
          <w:tcPr>
            <w:tcW w:w="4675" w:type="dxa"/>
          </w:tcPr>
          <w:p w14:paraId="183136B6" w14:textId="77777777" w:rsidR="0047077D" w:rsidRDefault="0047077D">
            <w:pPr>
              <w:rPr>
                <w:rFonts w:ascii="Comic Sans MS" w:hAnsi="Comic Sans MS"/>
              </w:rPr>
            </w:pPr>
          </w:p>
          <w:p w14:paraId="330C9007" w14:textId="77777777" w:rsidR="00C1243C" w:rsidRPr="0047077D" w:rsidRDefault="00C1243C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03FE20F5" w14:textId="77777777" w:rsidR="0047077D" w:rsidRPr="0047077D" w:rsidRDefault="0047077D">
            <w:pPr>
              <w:rPr>
                <w:rFonts w:ascii="Comic Sans MS" w:hAnsi="Comic Sans MS"/>
              </w:rPr>
            </w:pPr>
          </w:p>
        </w:tc>
      </w:tr>
      <w:tr w:rsidR="0047077D" w14:paraId="3607463B" w14:textId="77777777" w:rsidTr="0047077D">
        <w:tc>
          <w:tcPr>
            <w:tcW w:w="4675" w:type="dxa"/>
            <w:vAlign w:val="center"/>
          </w:tcPr>
          <w:p w14:paraId="71074D16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40254186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04F8752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0B15C8C8" w14:textId="77777777" w:rsidTr="0047077D">
        <w:tc>
          <w:tcPr>
            <w:tcW w:w="4675" w:type="dxa"/>
            <w:vAlign w:val="center"/>
          </w:tcPr>
          <w:p w14:paraId="501E1F92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2EAE1196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6E57065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3D4E0BD7" w14:textId="77777777" w:rsidTr="0047077D">
        <w:tc>
          <w:tcPr>
            <w:tcW w:w="4675" w:type="dxa"/>
            <w:vAlign w:val="center"/>
          </w:tcPr>
          <w:p w14:paraId="5DC45E52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51635C6F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BDDF6B2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045B2F7B" w14:textId="77777777" w:rsidTr="0047077D">
        <w:tc>
          <w:tcPr>
            <w:tcW w:w="4675" w:type="dxa"/>
            <w:vAlign w:val="center"/>
          </w:tcPr>
          <w:p w14:paraId="762916A3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21565BC2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90AF4BA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4BFD1B3A" w14:textId="77777777" w:rsidTr="0047077D">
        <w:tc>
          <w:tcPr>
            <w:tcW w:w="4675" w:type="dxa"/>
            <w:vAlign w:val="center"/>
          </w:tcPr>
          <w:p w14:paraId="39394618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6542DA56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0BF0A5B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1C5FD965" w14:textId="77777777" w:rsidTr="0047077D">
        <w:tc>
          <w:tcPr>
            <w:tcW w:w="4675" w:type="dxa"/>
            <w:vAlign w:val="center"/>
          </w:tcPr>
          <w:p w14:paraId="480A5590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4F8158D1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0392C28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387B46FB" w14:textId="77777777" w:rsidTr="0047077D">
        <w:tc>
          <w:tcPr>
            <w:tcW w:w="4675" w:type="dxa"/>
            <w:vAlign w:val="center"/>
          </w:tcPr>
          <w:p w14:paraId="2423A985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072B2524" w14:textId="77777777" w:rsidR="0047077D" w:rsidRDefault="0047077D" w:rsidP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D3C970B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4BF02C0C" w14:textId="77777777" w:rsidTr="0047077D">
        <w:tc>
          <w:tcPr>
            <w:tcW w:w="4675" w:type="dxa"/>
            <w:vAlign w:val="center"/>
          </w:tcPr>
          <w:p w14:paraId="6C5ED7AF" w14:textId="77777777" w:rsidR="0047077D" w:rsidRDefault="0047077D" w:rsidP="004707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D853FE0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7077D" w14:paraId="0ADCAA57" w14:textId="77777777" w:rsidTr="00C1243C">
        <w:tc>
          <w:tcPr>
            <w:tcW w:w="4675" w:type="dxa"/>
            <w:vAlign w:val="center"/>
          </w:tcPr>
          <w:p w14:paraId="57D6A0A0" w14:textId="77777777" w:rsidR="0047077D" w:rsidRDefault="0047077D" w:rsidP="00C1243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Total Pages Read this week:</w:t>
            </w:r>
          </w:p>
          <w:p w14:paraId="5FDCF2EA" w14:textId="77777777" w:rsidR="0047077D" w:rsidRDefault="0047077D" w:rsidP="00C124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A5FDE37" w14:textId="77777777" w:rsidR="0047077D" w:rsidRDefault="004707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E7F9496" w14:textId="77777777" w:rsidR="0047077D" w:rsidRPr="0047077D" w:rsidRDefault="0047077D">
      <w:pPr>
        <w:rPr>
          <w:rFonts w:ascii="Comic Sans MS" w:hAnsi="Comic Sans MS"/>
          <w:sz w:val="32"/>
          <w:szCs w:val="32"/>
        </w:rPr>
      </w:pPr>
    </w:p>
    <w:sectPr w:rsidR="0047077D" w:rsidRPr="0047077D" w:rsidSect="00A9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7D"/>
    <w:rsid w:val="0047077D"/>
    <w:rsid w:val="00A36E73"/>
    <w:rsid w:val="00A97200"/>
    <w:rsid w:val="00C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AA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2016-06-30T23:58:00Z</dcterms:created>
  <dcterms:modified xsi:type="dcterms:W3CDTF">2016-07-01T00:11:00Z</dcterms:modified>
</cp:coreProperties>
</file>